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7452" w14:textId="28F97D45" w:rsidR="00A747A3" w:rsidRPr="00ED0218" w:rsidRDefault="00ED0218" w:rsidP="00ED0218">
      <w:pPr>
        <w:jc w:val="center"/>
        <w:rPr>
          <w:b/>
          <w:bCs/>
          <w:sz w:val="44"/>
          <w:szCs w:val="44"/>
          <w:u w:val="single"/>
        </w:rPr>
      </w:pPr>
      <w:r w:rsidRPr="00ED0218">
        <w:rPr>
          <w:b/>
          <w:bCs/>
          <w:sz w:val="44"/>
          <w:szCs w:val="44"/>
          <w:u w:val="single"/>
        </w:rPr>
        <w:t>Styrets Årsberetning 2020</w:t>
      </w:r>
    </w:p>
    <w:p w14:paraId="06477E30" w14:textId="7FC09ACD" w:rsidR="00ED0218" w:rsidRDefault="00ED0218" w:rsidP="00ED0218">
      <w:pPr>
        <w:jc w:val="center"/>
        <w:rPr>
          <w:b/>
          <w:bCs/>
          <w:sz w:val="44"/>
          <w:szCs w:val="44"/>
        </w:rPr>
      </w:pPr>
    </w:p>
    <w:p w14:paraId="1AFFA07D" w14:textId="1785CB06" w:rsidR="00ED0218" w:rsidRDefault="00ED0218" w:rsidP="00ED0218">
      <w:pPr>
        <w:rPr>
          <w:sz w:val="28"/>
          <w:szCs w:val="28"/>
        </w:rPr>
      </w:pPr>
      <w:r>
        <w:rPr>
          <w:sz w:val="28"/>
          <w:szCs w:val="28"/>
        </w:rPr>
        <w:t xml:space="preserve">Året 2020 ble et år litt utenom det vanlige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Covid-19, men vi startet første delen av året ganske normalt.</w:t>
      </w:r>
    </w:p>
    <w:p w14:paraId="02CA6061" w14:textId="3494A963" w:rsidR="00ED0218" w:rsidRDefault="00ED0218" w:rsidP="00ED0218">
      <w:pPr>
        <w:rPr>
          <w:sz w:val="28"/>
          <w:szCs w:val="28"/>
        </w:rPr>
      </w:pPr>
      <w:r>
        <w:rPr>
          <w:sz w:val="28"/>
          <w:szCs w:val="28"/>
        </w:rPr>
        <w:t>Vi startet med Desimalstevne den 18/1</w:t>
      </w:r>
    </w:p>
    <w:p w14:paraId="463307C4" w14:textId="4E696BB1" w:rsidR="00ED0218" w:rsidRDefault="00ED0218" w:rsidP="00ED0218">
      <w:pPr>
        <w:rPr>
          <w:sz w:val="28"/>
          <w:szCs w:val="28"/>
        </w:rPr>
      </w:pPr>
      <w:r>
        <w:rPr>
          <w:sz w:val="28"/>
          <w:szCs w:val="28"/>
        </w:rPr>
        <w:t>Så arrangerte vi Feltkarusell 2 den 7/3</w:t>
      </w:r>
    </w:p>
    <w:p w14:paraId="3D55352D" w14:textId="09B94441" w:rsidR="00ED0218" w:rsidRDefault="00ED0218" w:rsidP="00ED0218">
      <w:pPr>
        <w:rPr>
          <w:sz w:val="28"/>
          <w:szCs w:val="28"/>
        </w:rPr>
      </w:pPr>
      <w:r>
        <w:rPr>
          <w:sz w:val="28"/>
          <w:szCs w:val="28"/>
        </w:rPr>
        <w:t xml:space="preserve">Første runde med trening rifle på elektronikk var 5/8, vi hadde i alt 13 treninger. </w:t>
      </w:r>
    </w:p>
    <w:p w14:paraId="10C1EAD1" w14:textId="2DF8FA66" w:rsidR="00ED0218" w:rsidRDefault="00ED0218" w:rsidP="00ED0218">
      <w:pPr>
        <w:rPr>
          <w:sz w:val="28"/>
          <w:szCs w:val="28"/>
        </w:rPr>
      </w:pPr>
      <w:r>
        <w:rPr>
          <w:sz w:val="28"/>
          <w:szCs w:val="28"/>
        </w:rPr>
        <w:t>Første runde med trening med hagle var 8/8, vi hadde i alt 6 treninger</w:t>
      </w:r>
    </w:p>
    <w:p w14:paraId="43AADD71" w14:textId="26F2548F" w:rsidR="00ED0218" w:rsidRDefault="00ED0218" w:rsidP="00ED02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reglene om at jegere som hadde skutt opp i 2019, også var tellende i 2020 var det ikke veldig mange som tok turen til skytterbanen dette året. </w:t>
      </w:r>
    </w:p>
    <w:p w14:paraId="39A2B7A2" w14:textId="4A9FD8D9" w:rsidR="00990710" w:rsidRDefault="00990710" w:rsidP="00ED0218">
      <w:pPr>
        <w:rPr>
          <w:sz w:val="28"/>
          <w:szCs w:val="28"/>
        </w:rPr>
      </w:pPr>
      <w:r>
        <w:rPr>
          <w:sz w:val="28"/>
          <w:szCs w:val="28"/>
        </w:rPr>
        <w:t xml:space="preserve">Vi har hatt 5 runder med dugnad </w:t>
      </w:r>
      <w:proofErr w:type="spellStart"/>
      <w:r>
        <w:rPr>
          <w:sz w:val="28"/>
          <w:szCs w:val="28"/>
        </w:rPr>
        <w:t>iløpet</w:t>
      </w:r>
      <w:proofErr w:type="spellEnd"/>
      <w:r>
        <w:rPr>
          <w:sz w:val="28"/>
          <w:szCs w:val="28"/>
        </w:rPr>
        <w:t xml:space="preserve"> av året, der vi har gjort banen klar til stevne og annen skyting, samt snømåking </w:t>
      </w:r>
      <w:proofErr w:type="gramStart"/>
      <w:r>
        <w:rPr>
          <w:sz w:val="28"/>
          <w:szCs w:val="28"/>
        </w:rPr>
        <w:t>å gressklipping</w:t>
      </w:r>
      <w:proofErr w:type="gramEnd"/>
      <w:r>
        <w:rPr>
          <w:sz w:val="28"/>
          <w:szCs w:val="28"/>
        </w:rPr>
        <w:t xml:space="preserve">. </w:t>
      </w:r>
    </w:p>
    <w:p w14:paraId="714ECD9A" w14:textId="6F122C7A" w:rsidR="00990710" w:rsidRPr="00ED0218" w:rsidRDefault="00990710" w:rsidP="00ED0218">
      <w:pPr>
        <w:rPr>
          <w:sz w:val="28"/>
          <w:szCs w:val="28"/>
        </w:rPr>
      </w:pPr>
      <w:r>
        <w:rPr>
          <w:sz w:val="28"/>
          <w:szCs w:val="28"/>
        </w:rPr>
        <w:t xml:space="preserve">Ellers får vi håpe på litt mer aktivitet utover høsten 2021, da det i år er slik at alle må skyte opp til storvilt, men uten å må ha 30 prøveskudd. </w:t>
      </w:r>
    </w:p>
    <w:sectPr w:rsidR="00990710" w:rsidRPr="00ED0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18"/>
    <w:rsid w:val="00990710"/>
    <w:rsid w:val="009C5FD3"/>
    <w:rsid w:val="00E36D1D"/>
    <w:rsid w:val="00E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3440"/>
  <w15:chartTrackingRefBased/>
  <w15:docId w15:val="{A7607106-FF75-41A0-9CB6-32CFF55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Eriksen</dc:creator>
  <cp:keywords/>
  <dc:description/>
  <cp:lastModifiedBy>Morten Eriksen</cp:lastModifiedBy>
  <cp:revision>1</cp:revision>
  <dcterms:created xsi:type="dcterms:W3CDTF">2021-06-02T16:42:00Z</dcterms:created>
  <dcterms:modified xsi:type="dcterms:W3CDTF">2021-06-02T16:58:00Z</dcterms:modified>
</cp:coreProperties>
</file>